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0DB3" w14:textId="0C72B8EF" w:rsidR="00AB2FA1" w:rsidRDefault="00421952" w:rsidP="007F1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Elizabeth Woodville School</w:t>
      </w:r>
    </w:p>
    <w:p w14:paraId="277500F1" w14:textId="77777777" w:rsidR="007F195E" w:rsidRPr="007F195E" w:rsidRDefault="007F195E" w:rsidP="007F195E">
      <w:pPr>
        <w:jc w:val="center"/>
        <w:rPr>
          <w:b/>
          <w:bCs/>
          <w:sz w:val="28"/>
          <w:szCs w:val="28"/>
        </w:rPr>
      </w:pPr>
    </w:p>
    <w:p w14:paraId="76104546" w14:textId="498FDE78" w:rsidR="007F195E" w:rsidRDefault="007F195E" w:rsidP="007F195E">
      <w:pPr>
        <w:jc w:val="center"/>
        <w:rPr>
          <w:b/>
          <w:bCs/>
        </w:rPr>
      </w:pPr>
      <w:r w:rsidRPr="007F195E">
        <w:rPr>
          <w:b/>
          <w:bCs/>
        </w:rPr>
        <w:t>Register of Pecuniary and Personal Interests 202</w:t>
      </w:r>
      <w:r w:rsidR="006B291B">
        <w:rPr>
          <w:b/>
          <w:bCs/>
        </w:rPr>
        <w:t>1</w:t>
      </w:r>
      <w:r w:rsidRPr="007F195E">
        <w:rPr>
          <w:b/>
          <w:bCs/>
        </w:rPr>
        <w:t>-202</w:t>
      </w:r>
      <w:r w:rsidR="006B291B">
        <w:rPr>
          <w:b/>
          <w:bCs/>
        </w:rPr>
        <w:t>2</w:t>
      </w:r>
    </w:p>
    <w:p w14:paraId="650C9D85" w14:textId="77777777" w:rsidR="007F195E" w:rsidRDefault="007F195E" w:rsidP="007F195E">
      <w:pPr>
        <w:jc w:val="center"/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410"/>
        <w:gridCol w:w="1701"/>
        <w:gridCol w:w="1417"/>
        <w:gridCol w:w="1560"/>
        <w:gridCol w:w="1559"/>
        <w:gridCol w:w="1701"/>
      </w:tblGrid>
      <w:tr w:rsidR="002F1A02" w14:paraId="0FC307C8" w14:textId="77777777" w:rsidTr="002F1A02">
        <w:tc>
          <w:tcPr>
            <w:tcW w:w="1838" w:type="dxa"/>
          </w:tcPr>
          <w:p w14:paraId="7E5C8712" w14:textId="0549200F" w:rsidR="007F195E" w:rsidRDefault="007F195E" w:rsidP="007F1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701" w:type="dxa"/>
          </w:tcPr>
          <w:p w14:paraId="3EB6A9A9" w14:textId="191BC53C" w:rsidR="007F195E" w:rsidRDefault="007F195E" w:rsidP="007F1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2410" w:type="dxa"/>
          </w:tcPr>
          <w:p w14:paraId="0097966F" w14:textId="2145696C" w:rsidR="007F195E" w:rsidRDefault="007F195E" w:rsidP="007F1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Business</w:t>
            </w:r>
          </w:p>
        </w:tc>
        <w:tc>
          <w:tcPr>
            <w:tcW w:w="1701" w:type="dxa"/>
          </w:tcPr>
          <w:p w14:paraId="5272D23A" w14:textId="4C9B88C8" w:rsidR="007F195E" w:rsidRDefault="007F195E" w:rsidP="007F1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 of Interest</w:t>
            </w:r>
          </w:p>
        </w:tc>
        <w:tc>
          <w:tcPr>
            <w:tcW w:w="1417" w:type="dxa"/>
          </w:tcPr>
          <w:p w14:paraId="19F7D3DD" w14:textId="16D97537" w:rsidR="007F195E" w:rsidRDefault="007F195E" w:rsidP="007F1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interest was registered</w:t>
            </w:r>
          </w:p>
        </w:tc>
        <w:tc>
          <w:tcPr>
            <w:tcW w:w="1560" w:type="dxa"/>
          </w:tcPr>
          <w:p w14:paraId="53878D97" w14:textId="7AFA81B9" w:rsidR="007F195E" w:rsidRDefault="007F195E" w:rsidP="007F1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Interest began</w:t>
            </w:r>
          </w:p>
        </w:tc>
        <w:tc>
          <w:tcPr>
            <w:tcW w:w="1559" w:type="dxa"/>
          </w:tcPr>
          <w:p w14:paraId="124FBE90" w14:textId="32FE1203" w:rsidR="007F195E" w:rsidRDefault="007F195E" w:rsidP="007F1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Interest ceased</w:t>
            </w:r>
          </w:p>
        </w:tc>
        <w:tc>
          <w:tcPr>
            <w:tcW w:w="1701" w:type="dxa"/>
          </w:tcPr>
          <w:p w14:paraId="184E5296" w14:textId="04E7DB1D" w:rsidR="007F195E" w:rsidRDefault="007F195E" w:rsidP="007F1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0457D3" w14:paraId="3D788B80" w14:textId="77777777" w:rsidTr="002F1A02">
        <w:tc>
          <w:tcPr>
            <w:tcW w:w="1838" w:type="dxa"/>
          </w:tcPr>
          <w:p w14:paraId="0A1F36AB" w14:textId="135180C4" w:rsidR="000457D3" w:rsidRDefault="000457D3" w:rsidP="00421952">
            <w:pPr>
              <w:jc w:val="center"/>
            </w:pPr>
            <w:r>
              <w:t>Melissa Scott</w:t>
            </w:r>
          </w:p>
        </w:tc>
        <w:tc>
          <w:tcPr>
            <w:tcW w:w="1701" w:type="dxa"/>
          </w:tcPr>
          <w:p w14:paraId="4449BB31" w14:textId="77777777" w:rsidR="000457D3" w:rsidRDefault="000457D3" w:rsidP="00421952">
            <w:pPr>
              <w:jc w:val="center"/>
            </w:pPr>
            <w:r>
              <w:t>Parent Governor</w:t>
            </w:r>
            <w:r w:rsidR="006B291B">
              <w:t xml:space="preserve"> October 2017-2021</w:t>
            </w:r>
          </w:p>
          <w:p w14:paraId="6A81029A" w14:textId="292FDAEA" w:rsidR="006B291B" w:rsidRDefault="006B291B" w:rsidP="00421952">
            <w:pPr>
              <w:jc w:val="center"/>
            </w:pPr>
            <w:r>
              <w:t>Co-opted Governor October 2021</w:t>
            </w:r>
          </w:p>
        </w:tc>
        <w:tc>
          <w:tcPr>
            <w:tcW w:w="2410" w:type="dxa"/>
          </w:tcPr>
          <w:p w14:paraId="724DCEE5" w14:textId="0FFBB158" w:rsidR="000457D3" w:rsidRDefault="000457D3" w:rsidP="00421952">
            <w:pPr>
              <w:jc w:val="center"/>
            </w:pPr>
            <w:proofErr w:type="spellStart"/>
            <w:r>
              <w:t>Hanslope</w:t>
            </w:r>
            <w:proofErr w:type="spellEnd"/>
            <w:r>
              <w:t xml:space="preserve"> Primary School</w:t>
            </w:r>
          </w:p>
        </w:tc>
        <w:tc>
          <w:tcPr>
            <w:tcW w:w="1701" w:type="dxa"/>
          </w:tcPr>
          <w:p w14:paraId="2E07182F" w14:textId="2841F30A" w:rsidR="000457D3" w:rsidRDefault="000457D3" w:rsidP="00421952">
            <w:pPr>
              <w:jc w:val="center"/>
            </w:pPr>
            <w:r>
              <w:t>Education</w:t>
            </w:r>
          </w:p>
        </w:tc>
        <w:tc>
          <w:tcPr>
            <w:tcW w:w="1417" w:type="dxa"/>
          </w:tcPr>
          <w:p w14:paraId="6137999D" w14:textId="3CDEF33A" w:rsidR="000457D3" w:rsidRDefault="006B291B" w:rsidP="00421952">
            <w:pPr>
              <w:jc w:val="center"/>
            </w:pPr>
            <w:r>
              <w:t>8</w:t>
            </w:r>
            <w:r w:rsidRPr="006B291B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  <w:tc>
          <w:tcPr>
            <w:tcW w:w="1560" w:type="dxa"/>
          </w:tcPr>
          <w:p w14:paraId="2D0D145F" w14:textId="1A93536F" w:rsidR="000457D3" w:rsidRDefault="000457D3" w:rsidP="00421952">
            <w:pPr>
              <w:jc w:val="center"/>
            </w:pPr>
            <w:r>
              <w:t>October 2017</w:t>
            </w:r>
          </w:p>
        </w:tc>
        <w:tc>
          <w:tcPr>
            <w:tcW w:w="1559" w:type="dxa"/>
          </w:tcPr>
          <w:p w14:paraId="69D34F69" w14:textId="69EBCF53" w:rsidR="000457D3" w:rsidRPr="00421952" w:rsidRDefault="006B291B" w:rsidP="00421952">
            <w:pPr>
              <w:jc w:val="center"/>
            </w:pPr>
            <w:r>
              <w:t>On-going</w:t>
            </w:r>
          </w:p>
        </w:tc>
        <w:tc>
          <w:tcPr>
            <w:tcW w:w="1701" w:type="dxa"/>
          </w:tcPr>
          <w:p w14:paraId="6A9A533F" w14:textId="77777777" w:rsidR="000457D3" w:rsidRDefault="000457D3" w:rsidP="00421952">
            <w:pPr>
              <w:jc w:val="center"/>
              <w:rPr>
                <w:b/>
                <w:bCs/>
              </w:rPr>
            </w:pPr>
          </w:p>
        </w:tc>
      </w:tr>
      <w:tr w:rsidR="000457D3" w14:paraId="765F6D26" w14:textId="77777777" w:rsidTr="002F1A02">
        <w:tc>
          <w:tcPr>
            <w:tcW w:w="1838" w:type="dxa"/>
          </w:tcPr>
          <w:p w14:paraId="65D7AE72" w14:textId="76C1A9A1" w:rsidR="000457D3" w:rsidRDefault="000457D3" w:rsidP="00421952">
            <w:pPr>
              <w:jc w:val="center"/>
            </w:pPr>
            <w:r>
              <w:t>Paul Goddard</w:t>
            </w:r>
          </w:p>
        </w:tc>
        <w:tc>
          <w:tcPr>
            <w:tcW w:w="1701" w:type="dxa"/>
          </w:tcPr>
          <w:p w14:paraId="1E4C3B49" w14:textId="71E4E155" w:rsidR="000457D3" w:rsidRDefault="00301FDC" w:rsidP="00421952">
            <w:pPr>
              <w:jc w:val="center"/>
            </w:pPr>
            <w:r>
              <w:t>Employee and Director</w:t>
            </w:r>
          </w:p>
        </w:tc>
        <w:tc>
          <w:tcPr>
            <w:tcW w:w="2410" w:type="dxa"/>
          </w:tcPr>
          <w:p w14:paraId="6D8B1A43" w14:textId="303DCD91" w:rsidR="000457D3" w:rsidRDefault="00301FDC" w:rsidP="00421952">
            <w:pPr>
              <w:jc w:val="center"/>
            </w:pPr>
            <w:r>
              <w:t>Offshore Maritime Solutions Ltd</w:t>
            </w:r>
          </w:p>
        </w:tc>
        <w:tc>
          <w:tcPr>
            <w:tcW w:w="1701" w:type="dxa"/>
          </w:tcPr>
          <w:p w14:paraId="0C7B65C4" w14:textId="7C6AD95F" w:rsidR="000457D3" w:rsidRDefault="00301FDC" w:rsidP="00421952">
            <w:pPr>
              <w:jc w:val="center"/>
            </w:pPr>
            <w:r>
              <w:t>Marine Consultancy</w:t>
            </w:r>
          </w:p>
        </w:tc>
        <w:tc>
          <w:tcPr>
            <w:tcW w:w="1417" w:type="dxa"/>
          </w:tcPr>
          <w:p w14:paraId="74FBD98E" w14:textId="0AC019FB" w:rsidR="000457D3" w:rsidRDefault="00301FDC" w:rsidP="00421952">
            <w:pPr>
              <w:jc w:val="center"/>
            </w:pPr>
            <w:r>
              <w:t>17</w:t>
            </w:r>
            <w:r w:rsidRPr="00301FDC">
              <w:rPr>
                <w:vertAlign w:val="superscript"/>
              </w:rPr>
              <w:t>th</w:t>
            </w:r>
            <w:r>
              <w:t xml:space="preserve"> January 2022</w:t>
            </w:r>
          </w:p>
        </w:tc>
        <w:tc>
          <w:tcPr>
            <w:tcW w:w="1560" w:type="dxa"/>
          </w:tcPr>
          <w:p w14:paraId="7CD6161E" w14:textId="77777777" w:rsidR="000457D3" w:rsidRDefault="000457D3" w:rsidP="00421952">
            <w:pPr>
              <w:jc w:val="center"/>
            </w:pPr>
          </w:p>
        </w:tc>
        <w:tc>
          <w:tcPr>
            <w:tcW w:w="1559" w:type="dxa"/>
          </w:tcPr>
          <w:p w14:paraId="3C1B6EB7" w14:textId="77777777" w:rsidR="000457D3" w:rsidRDefault="000457D3" w:rsidP="00421952">
            <w:pPr>
              <w:jc w:val="center"/>
            </w:pPr>
          </w:p>
        </w:tc>
        <w:tc>
          <w:tcPr>
            <w:tcW w:w="1701" w:type="dxa"/>
          </w:tcPr>
          <w:p w14:paraId="03733907" w14:textId="77777777" w:rsidR="000457D3" w:rsidRDefault="000457D3" w:rsidP="00421952">
            <w:pPr>
              <w:jc w:val="center"/>
              <w:rPr>
                <w:b/>
                <w:bCs/>
              </w:rPr>
            </w:pPr>
          </w:p>
        </w:tc>
      </w:tr>
    </w:tbl>
    <w:p w14:paraId="1AFF796D" w14:textId="10117993" w:rsidR="007F195E" w:rsidRDefault="007F195E" w:rsidP="0059799B">
      <w:pPr>
        <w:rPr>
          <w:b/>
          <w:bCs/>
        </w:rPr>
      </w:pPr>
    </w:p>
    <w:p w14:paraId="0971C829" w14:textId="4FDC7A88" w:rsidR="0059799B" w:rsidRDefault="0059799B" w:rsidP="0059799B">
      <w:pPr>
        <w:rPr>
          <w:b/>
          <w:bCs/>
        </w:rPr>
      </w:pPr>
      <w:r>
        <w:rPr>
          <w:b/>
          <w:bCs/>
        </w:rPr>
        <w:t>Record of Review (review to be conducted by the Clerk)</w:t>
      </w:r>
    </w:p>
    <w:p w14:paraId="5855847A" w14:textId="63C82AB0" w:rsidR="0059799B" w:rsidRDefault="0059799B" w:rsidP="0059799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69"/>
      </w:tblGrid>
      <w:tr w:rsidR="0059799B" w14:paraId="67E12C92" w14:textId="77777777" w:rsidTr="0059799B">
        <w:tc>
          <w:tcPr>
            <w:tcW w:w="2405" w:type="dxa"/>
          </w:tcPr>
          <w:p w14:paraId="615F6846" w14:textId="45879B18" w:rsidR="0059799B" w:rsidRPr="0059799B" w:rsidRDefault="0059799B" w:rsidP="0059799B">
            <w:r w:rsidRPr="0059799B">
              <w:t>Date</w:t>
            </w:r>
          </w:p>
        </w:tc>
        <w:tc>
          <w:tcPr>
            <w:tcW w:w="3969" w:type="dxa"/>
          </w:tcPr>
          <w:p w14:paraId="24303154" w14:textId="309FB376" w:rsidR="0059799B" w:rsidRPr="0059799B" w:rsidRDefault="0059799B" w:rsidP="0059799B">
            <w:r w:rsidRPr="0059799B">
              <w:t>0</w:t>
            </w:r>
            <w:r w:rsidR="006B291B">
              <w:t>9</w:t>
            </w:r>
            <w:r w:rsidRPr="0059799B">
              <w:t xml:space="preserve"> February 202</w:t>
            </w:r>
            <w:r w:rsidR="006B291B">
              <w:t>2</w:t>
            </w:r>
          </w:p>
        </w:tc>
      </w:tr>
      <w:tr w:rsidR="0059799B" w14:paraId="48BD58F5" w14:textId="77777777" w:rsidTr="0059799B">
        <w:tc>
          <w:tcPr>
            <w:tcW w:w="2405" w:type="dxa"/>
          </w:tcPr>
          <w:p w14:paraId="4477BAB3" w14:textId="72C972F9" w:rsidR="0059799B" w:rsidRPr="0059799B" w:rsidRDefault="0059799B" w:rsidP="0059799B">
            <w:r w:rsidRPr="0059799B">
              <w:t>Name</w:t>
            </w:r>
          </w:p>
        </w:tc>
        <w:tc>
          <w:tcPr>
            <w:tcW w:w="3969" w:type="dxa"/>
          </w:tcPr>
          <w:p w14:paraId="404240D1" w14:textId="168BFCD8" w:rsidR="0059799B" w:rsidRPr="0059799B" w:rsidRDefault="0059799B" w:rsidP="0059799B">
            <w:r w:rsidRPr="0059799B">
              <w:t>Teresa Elkin (Clerk to Governors)</w:t>
            </w:r>
          </w:p>
        </w:tc>
      </w:tr>
    </w:tbl>
    <w:p w14:paraId="111A9122" w14:textId="77777777" w:rsidR="0059799B" w:rsidRPr="007F195E" w:rsidRDefault="0059799B" w:rsidP="0059799B">
      <w:pPr>
        <w:rPr>
          <w:b/>
          <w:bCs/>
        </w:rPr>
      </w:pPr>
    </w:p>
    <w:sectPr w:rsidR="0059799B" w:rsidRPr="007F195E" w:rsidSect="007F195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1AA5" w14:textId="77777777" w:rsidR="00102E0A" w:rsidRDefault="00102E0A" w:rsidP="005401D8">
      <w:r>
        <w:separator/>
      </w:r>
    </w:p>
  </w:endnote>
  <w:endnote w:type="continuationSeparator" w:id="0">
    <w:p w14:paraId="06E4699D" w14:textId="77777777" w:rsidR="00102E0A" w:rsidRDefault="00102E0A" w:rsidP="0054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0794" w14:textId="77777777" w:rsidR="00102E0A" w:rsidRDefault="00102E0A" w:rsidP="005401D8">
      <w:r>
        <w:separator/>
      </w:r>
    </w:p>
  </w:footnote>
  <w:footnote w:type="continuationSeparator" w:id="0">
    <w:p w14:paraId="670345BD" w14:textId="77777777" w:rsidR="00102E0A" w:rsidRDefault="00102E0A" w:rsidP="0054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7417" w14:textId="5CA3AD44" w:rsidR="005401D8" w:rsidRDefault="005401D8">
    <w:pPr>
      <w:pStyle w:val="Header"/>
    </w:pPr>
    <w:r>
      <w:t xml:space="preserve">               </w:t>
    </w:r>
    <w:r w:rsidR="00421952">
      <w:rPr>
        <w:rFonts w:ascii="Helvetica" w:hAnsi="Helvetica" w:cs="Helvetica"/>
        <w:noProof/>
        <w:lang w:val="en-US"/>
      </w:rPr>
      <w:drawing>
        <wp:inline distT="0" distB="0" distL="0" distR="0" wp14:anchorId="0E3B003E" wp14:editId="08850BA4">
          <wp:extent cx="1148080" cy="583565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</w:t>
    </w:r>
    <w:r w:rsidRPr="00FA264E">
      <w:rPr>
        <w:rFonts w:ascii="Arial" w:hAnsi="Arial" w:cs="Arial"/>
        <w:b/>
        <w:noProof/>
        <w:sz w:val="28"/>
        <w:lang w:eastAsia="en-GB"/>
      </w:rPr>
      <w:drawing>
        <wp:inline distT="0" distB="0" distL="0" distR="0" wp14:anchorId="50890836" wp14:editId="340CEC7D">
          <wp:extent cx="1433195" cy="513383"/>
          <wp:effectExtent l="0" t="0" r="0" b="1270"/>
          <wp:docPr id="1" name="Picture 1" descr="TL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893" cy="51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68A19" w14:textId="77777777" w:rsidR="005401D8" w:rsidRDefault="00540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16"/>
    <w:rsid w:val="000457D3"/>
    <w:rsid w:val="00083E3D"/>
    <w:rsid w:val="000E6081"/>
    <w:rsid w:val="00102E0A"/>
    <w:rsid w:val="0010639E"/>
    <w:rsid w:val="0012399F"/>
    <w:rsid w:val="002F1A02"/>
    <w:rsid w:val="00301FDC"/>
    <w:rsid w:val="00347516"/>
    <w:rsid w:val="00421952"/>
    <w:rsid w:val="005401D8"/>
    <w:rsid w:val="0059799B"/>
    <w:rsid w:val="006B291B"/>
    <w:rsid w:val="007F195E"/>
    <w:rsid w:val="00815A39"/>
    <w:rsid w:val="008208C2"/>
    <w:rsid w:val="00857A67"/>
    <w:rsid w:val="00CD177B"/>
    <w:rsid w:val="00EB0C3D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C6C9"/>
  <w15:chartTrackingRefBased/>
  <w15:docId w15:val="{0E608F20-B05E-F04B-B960-C39BE96A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1D8"/>
  </w:style>
  <w:style w:type="paragraph" w:styleId="Footer">
    <w:name w:val="footer"/>
    <w:basedOn w:val="Normal"/>
    <w:link w:val="FooterChar"/>
    <w:uiPriority w:val="99"/>
    <w:unhideWhenUsed/>
    <w:rsid w:val="00540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ELKIN</dc:creator>
  <cp:keywords/>
  <dc:description/>
  <cp:lastModifiedBy>Jane Karaolis</cp:lastModifiedBy>
  <cp:revision>2</cp:revision>
  <dcterms:created xsi:type="dcterms:W3CDTF">2022-03-02T08:34:00Z</dcterms:created>
  <dcterms:modified xsi:type="dcterms:W3CDTF">2022-03-02T08:34:00Z</dcterms:modified>
</cp:coreProperties>
</file>